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0AF6E4AB" w:rsidR="00D23B09" w:rsidRDefault="008B3401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5AF1CDDE" w:rsidR="00D23B09" w:rsidRDefault="001C4615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</w:r>
      <w:r w:rsidR="00197232">
        <w:rPr>
          <w:b/>
          <w:sz w:val="28"/>
          <w:szCs w:val="28"/>
          <w:lang w:val="uk-UA"/>
        </w:rPr>
        <w:t xml:space="preserve">  </w:t>
      </w:r>
      <w:r w:rsidR="00D23B09">
        <w:rPr>
          <w:b/>
          <w:sz w:val="28"/>
          <w:szCs w:val="28"/>
          <w:lang w:val="uk-UA"/>
        </w:rPr>
        <w:t xml:space="preserve"> №   -___ 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4448E82" w14:textId="3A01E2CE" w:rsidR="00184AD3" w:rsidRPr="005159B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розгляд звернення </w:t>
      </w:r>
      <w:r w:rsidR="00720C46">
        <w:rPr>
          <w:rFonts w:eastAsia="Calibri"/>
          <w:b/>
          <w:lang w:val="uk-UA"/>
        </w:rPr>
        <w:t xml:space="preserve">ФОП </w:t>
      </w:r>
      <w:r w:rsidR="00F831E6">
        <w:rPr>
          <w:rFonts w:eastAsia="Calibri"/>
          <w:b/>
          <w:lang w:val="uk-UA"/>
        </w:rPr>
        <w:t>Хрокало Валентини Олександрівни</w:t>
      </w:r>
    </w:p>
    <w:p w14:paraId="651BE897" w14:textId="5DA4363C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поновлення строку дії договору № </w:t>
      </w:r>
      <w:r w:rsidR="00C72A54">
        <w:rPr>
          <w:rFonts w:eastAsia="Calibri"/>
          <w:b/>
          <w:lang w:val="uk-UA"/>
        </w:rPr>
        <w:t>12</w:t>
      </w:r>
      <w:r w:rsidRPr="005159B6">
        <w:rPr>
          <w:rFonts w:eastAsia="Calibri"/>
          <w:b/>
          <w:lang w:val="uk-UA"/>
        </w:rPr>
        <w:t xml:space="preserve"> від </w:t>
      </w:r>
      <w:r w:rsidR="00081321">
        <w:rPr>
          <w:rFonts w:eastAsia="Calibri"/>
          <w:b/>
          <w:lang w:val="uk-UA"/>
        </w:rPr>
        <w:t>0</w:t>
      </w:r>
      <w:r w:rsidR="00F831E6">
        <w:rPr>
          <w:rFonts w:eastAsia="Calibri"/>
          <w:b/>
          <w:lang w:val="uk-UA"/>
        </w:rPr>
        <w:t>7.09.20</w:t>
      </w:r>
      <w:r w:rsidR="00081321">
        <w:rPr>
          <w:rFonts w:eastAsia="Calibri"/>
          <w:b/>
          <w:lang w:val="uk-UA"/>
        </w:rPr>
        <w:t>1</w:t>
      </w:r>
      <w:r w:rsidR="00F831E6">
        <w:rPr>
          <w:rFonts w:eastAsia="Calibri"/>
          <w:b/>
          <w:lang w:val="uk-UA"/>
        </w:rPr>
        <w:t>6</w:t>
      </w:r>
      <w:r w:rsidR="00720C46">
        <w:rPr>
          <w:rFonts w:eastAsia="Calibri"/>
          <w:b/>
          <w:lang w:val="uk-UA"/>
        </w:rPr>
        <w:t xml:space="preserve"> (зі змінами</w:t>
      </w:r>
    </w:p>
    <w:p w14:paraId="54E703D4" w14:textId="786CDA3C" w:rsidR="00184AD3" w:rsidRPr="005159B6" w:rsidRDefault="00720C46" w:rsidP="00633EB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та доповненнями) </w:t>
      </w:r>
      <w:bookmarkStart w:id="0" w:name="_GoBack"/>
      <w:bookmarkEnd w:id="0"/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51C559E6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</w:t>
      </w:r>
      <w:r w:rsidR="00CE71CA"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r w:rsidR="00181963">
        <w:rPr>
          <w:rFonts w:eastAsia="Calibri"/>
          <w:lang w:val="uk-UA"/>
        </w:rPr>
        <w:t xml:space="preserve">ФОП </w:t>
      </w:r>
      <w:r w:rsidR="007172E3">
        <w:rPr>
          <w:rFonts w:eastAsia="Calibri"/>
          <w:lang w:val="uk-UA"/>
        </w:rPr>
        <w:t>Хрокало Валентини Олександрівни</w:t>
      </w:r>
      <w:r w:rsidR="00F052E3">
        <w:rPr>
          <w:rFonts w:eastAsia="Calibri"/>
          <w:lang w:val="uk-UA"/>
        </w:rPr>
        <w:t xml:space="preserve"> щодо продовження </w:t>
      </w:r>
      <w:r w:rsidRPr="005159B6">
        <w:rPr>
          <w:rFonts w:eastAsia="Calibri"/>
          <w:lang w:val="uk-UA"/>
        </w:rPr>
        <w:t xml:space="preserve">договору особистого строкового сервітуту на земельну ділянку площею </w:t>
      </w:r>
      <w:r>
        <w:rPr>
          <w:rFonts w:eastAsia="Calibri"/>
          <w:lang w:val="uk-UA"/>
        </w:rPr>
        <w:t xml:space="preserve"> </w:t>
      </w:r>
      <w:r w:rsidR="00D7624A">
        <w:rPr>
          <w:rFonts w:eastAsia="Calibri"/>
          <w:lang w:val="uk-UA"/>
        </w:rPr>
        <w:t>0,0057</w:t>
      </w:r>
      <w:r>
        <w:rPr>
          <w:rFonts w:eastAsia="Calibri"/>
          <w:lang w:val="uk-UA"/>
        </w:rPr>
        <w:t xml:space="preserve"> </w:t>
      </w:r>
      <w:r w:rsidR="007172E3">
        <w:rPr>
          <w:rFonts w:eastAsia="Calibri"/>
          <w:lang w:val="uk-UA"/>
        </w:rPr>
        <w:t>га</w:t>
      </w:r>
      <w:r w:rsidRPr="005159B6">
        <w:rPr>
          <w:rFonts w:eastAsia="Calibri"/>
          <w:lang w:val="uk-UA"/>
        </w:rPr>
        <w:t xml:space="preserve">, по вулиці </w:t>
      </w:r>
      <w:r w:rsidR="00DB5D95">
        <w:rPr>
          <w:rFonts w:eastAsia="Calibri"/>
          <w:lang w:val="uk-UA"/>
        </w:rPr>
        <w:t>Курортна</w:t>
      </w:r>
      <w:r w:rsidR="008E3A87">
        <w:rPr>
          <w:rFonts w:eastAsia="Calibri"/>
          <w:lang w:val="uk-UA"/>
        </w:rPr>
        <w:t xml:space="preserve"> </w:t>
      </w:r>
      <w:r w:rsidR="00197232">
        <w:rPr>
          <w:rFonts w:eastAsia="Calibri"/>
          <w:lang w:val="uk-UA"/>
        </w:rPr>
        <w:t xml:space="preserve">в </w:t>
      </w:r>
      <w:r w:rsidR="00FC3B7E">
        <w:rPr>
          <w:rFonts w:eastAsia="Calibri"/>
          <w:lang w:val="uk-UA"/>
        </w:rPr>
        <w:t xml:space="preserve">селищі </w:t>
      </w:r>
      <w:r w:rsidR="00DB5D95">
        <w:rPr>
          <w:rFonts w:eastAsia="Calibri"/>
          <w:lang w:val="uk-UA"/>
        </w:rPr>
        <w:t>Ворзель</w:t>
      </w:r>
      <w:r w:rsidRPr="005159B6">
        <w:rPr>
          <w:rFonts w:eastAsia="Calibri"/>
          <w:lang w:val="uk-UA"/>
        </w:rPr>
        <w:t xml:space="preserve">, враховуючи </w:t>
      </w:r>
      <w:r w:rsidR="00CD7719">
        <w:rPr>
          <w:rFonts w:eastAsia="Calibri"/>
          <w:lang w:val="uk-UA"/>
        </w:rPr>
        <w:t>Д</w:t>
      </w:r>
      <w:r w:rsidRPr="005159B6">
        <w:rPr>
          <w:rFonts w:eastAsia="Calibri"/>
          <w:lang w:val="uk-UA"/>
        </w:rPr>
        <w:t xml:space="preserve">оговір № </w:t>
      </w:r>
      <w:r w:rsidR="00C72A54">
        <w:rPr>
          <w:rFonts w:eastAsia="Calibri"/>
          <w:lang w:val="uk-UA"/>
        </w:rPr>
        <w:t>12</w:t>
      </w:r>
      <w:r w:rsidRPr="005159B6">
        <w:rPr>
          <w:rFonts w:eastAsia="Calibri"/>
          <w:lang w:val="uk-UA"/>
        </w:rPr>
        <w:t xml:space="preserve"> від </w:t>
      </w:r>
      <w:r w:rsidR="00CD7719">
        <w:rPr>
          <w:rFonts w:eastAsia="Calibri"/>
          <w:lang w:val="uk-UA"/>
        </w:rPr>
        <w:t>0</w:t>
      </w:r>
      <w:r w:rsidR="00DB5D95">
        <w:rPr>
          <w:rFonts w:eastAsia="Calibri"/>
          <w:lang w:val="uk-UA"/>
        </w:rPr>
        <w:t>7.09.2016</w:t>
      </w:r>
      <w:r w:rsidR="00513D13">
        <w:rPr>
          <w:rFonts w:eastAsia="Calibri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</w:t>
      </w:r>
      <w:r w:rsidR="008E3A87">
        <w:rPr>
          <w:rFonts w:eastAsia="Calibri"/>
          <w:lang w:val="uk-UA"/>
        </w:rPr>
        <w:t>,</w:t>
      </w:r>
      <w:r w:rsidR="00513D13">
        <w:rPr>
          <w:rFonts w:eastAsia="Calibri"/>
          <w:lang w:val="uk-UA"/>
        </w:rPr>
        <w:t xml:space="preserve"> дія якого до </w:t>
      </w:r>
      <w:r w:rsidR="003E2D0E">
        <w:rPr>
          <w:rFonts w:eastAsia="Calibri"/>
          <w:lang w:val="uk-UA"/>
        </w:rPr>
        <w:t>15.12.2023</w:t>
      </w:r>
      <w:r w:rsidR="00513D13">
        <w:rPr>
          <w:rFonts w:eastAsia="Calibri"/>
          <w:lang w:val="uk-UA"/>
        </w:rPr>
        <w:t xml:space="preserve">, </w:t>
      </w:r>
      <w:r w:rsidRPr="00353CD8">
        <w:rPr>
          <w:rFonts w:eastAsia="Calibri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r w:rsidR="00353CD8" w:rsidRPr="00353CD8">
        <w:rPr>
          <w:rFonts w:eastAsia="Calibri"/>
          <w:lang w:val="uk-UA"/>
        </w:rPr>
        <w:t>,</w:t>
      </w:r>
      <w:r w:rsidRPr="00353CD8">
        <w:rPr>
          <w:rFonts w:eastAsia="Calibri"/>
          <w:lang w:val="uk-UA"/>
        </w:rPr>
        <w:t xml:space="preserve">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6C519E32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D7624A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45209C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7.09.20</w:t>
      </w:r>
      <w:r w:rsidR="0045209C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19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(зі змінами та доповненнями)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особистого строкового сервітуту 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для встановлення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тимчасов</w:t>
      </w:r>
      <w:r w:rsidR="008E3A87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 w:rsidR="008E3A87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 </w:t>
      </w:r>
      <w:r w:rsidR="008E3A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Курортна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Ворзель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укладеного з </w:t>
      </w:r>
      <w:r w:rsidR="002024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Хрокало Валентиною Олександрівною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стосовно земельної ділянки площею </w:t>
      </w:r>
      <w:r w:rsidR="00D7624A">
        <w:rPr>
          <w:rFonts w:ascii="Times New Roman" w:eastAsia="Calibri" w:hAnsi="Times New Roman" w:cs="Times New Roman"/>
          <w:sz w:val="24"/>
          <w:szCs w:val="24"/>
          <w:lang w:val="uk-UA"/>
        </w:rPr>
        <w:t>0,0057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>.2023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</w:t>
      </w:r>
      <w:r w:rsidR="00E81A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________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3077D84A" w14:textId="08DF143A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 № </w:t>
      </w:r>
      <w:r w:rsidR="00B50DA2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487874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7.09.20</w:t>
      </w:r>
      <w:r w:rsidR="00487874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E00AF3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6C151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0B15E9C" w14:textId="60957308" w:rsidR="00184AD3" w:rsidRPr="005159B6" w:rsidRDefault="00202414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 w:rsidR="00FA38A0">
        <w:rPr>
          <w:rFonts w:ascii="Times New Roman" w:eastAsia="Calibri" w:hAnsi="Times New Roman" w:cs="Times New Roman"/>
          <w:sz w:val="24"/>
          <w:szCs w:val="24"/>
          <w:lang w:val="uk-UA"/>
        </w:rPr>
        <w:t>Хрокало Валентині Олександрівни</w:t>
      </w:r>
      <w:r w:rsidR="006C0A92" w:rsidRPr="00E00AF3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F874457" w14:textId="3F447BF1" w:rsidR="00184AD3" w:rsidRPr="005159B6" w:rsidRDefault="00184AD3" w:rsidP="00184AD3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угоду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 договору № </w:t>
      </w:r>
      <w:r w:rsidR="0069247E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9B389D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FA38A0">
        <w:rPr>
          <w:rFonts w:ascii="Times New Roman" w:eastAsia="Calibri" w:hAnsi="Times New Roman" w:cs="Times New Roman"/>
          <w:sz w:val="24"/>
          <w:szCs w:val="24"/>
          <w:lang w:val="uk-UA"/>
        </w:rPr>
        <w:t>7.09.20</w:t>
      </w:r>
      <w:r w:rsidR="009B389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FA38A0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735583E3" w14:textId="77777777" w:rsidR="00184AD3" w:rsidRPr="005159B6" w:rsidRDefault="00184AD3" w:rsidP="00184AD3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81321"/>
    <w:rsid w:val="000D21C6"/>
    <w:rsid w:val="00181963"/>
    <w:rsid w:val="00184AD3"/>
    <w:rsid w:val="00197232"/>
    <w:rsid w:val="001C4615"/>
    <w:rsid w:val="00202414"/>
    <w:rsid w:val="00353CD8"/>
    <w:rsid w:val="003E2D0E"/>
    <w:rsid w:val="00421640"/>
    <w:rsid w:val="0045209C"/>
    <w:rsid w:val="00487874"/>
    <w:rsid w:val="004C7622"/>
    <w:rsid w:val="00501B63"/>
    <w:rsid w:val="00513D13"/>
    <w:rsid w:val="00616FF8"/>
    <w:rsid w:val="00633EB5"/>
    <w:rsid w:val="0069247E"/>
    <w:rsid w:val="006C0A92"/>
    <w:rsid w:val="006C1515"/>
    <w:rsid w:val="007172E3"/>
    <w:rsid w:val="00720C46"/>
    <w:rsid w:val="00730809"/>
    <w:rsid w:val="008B3401"/>
    <w:rsid w:val="008E3A87"/>
    <w:rsid w:val="0091335E"/>
    <w:rsid w:val="009B389D"/>
    <w:rsid w:val="00B50DA2"/>
    <w:rsid w:val="00B618B8"/>
    <w:rsid w:val="00BE337A"/>
    <w:rsid w:val="00C40D3E"/>
    <w:rsid w:val="00C72A54"/>
    <w:rsid w:val="00C83CA5"/>
    <w:rsid w:val="00CD7719"/>
    <w:rsid w:val="00CE71CA"/>
    <w:rsid w:val="00D23B09"/>
    <w:rsid w:val="00D7624A"/>
    <w:rsid w:val="00DA0B97"/>
    <w:rsid w:val="00DB5D95"/>
    <w:rsid w:val="00E00AF3"/>
    <w:rsid w:val="00E81AD6"/>
    <w:rsid w:val="00E90F99"/>
    <w:rsid w:val="00EF69C8"/>
    <w:rsid w:val="00F052E3"/>
    <w:rsid w:val="00F2401E"/>
    <w:rsid w:val="00F831E6"/>
    <w:rsid w:val="00FA38A0"/>
    <w:rsid w:val="00FC3B7E"/>
    <w:rsid w:val="00F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69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9C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2023-10-20T13:30:00Z</cp:lastPrinted>
  <dcterms:created xsi:type="dcterms:W3CDTF">2023-11-14T08:35:00Z</dcterms:created>
  <dcterms:modified xsi:type="dcterms:W3CDTF">2023-11-22T12:18:00Z</dcterms:modified>
</cp:coreProperties>
</file>